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8BE" w:rsidRDefault="009E58BE" w:rsidP="009E58BE">
      <w:r>
        <w:t>Комбінезон EGO для собак, Pet Fashion</w:t>
      </w:r>
    </w:p>
    <w:p w:rsidR="009E58BE" w:rsidRDefault="009E58BE" w:rsidP="009E58BE">
      <w:r>
        <w:t>Хто не любить зимові прогулянки? Тільки той, в кого немає зручного й теплесенького комбінезона EGO! Кожен песик, в якого є таке вбрання, може гуляти в мороз досхочу – йому буде тепло та зручно. І, безперечно, в цьому комбінезоні хвостик буде «зіркою», адже модель стильна, має чарівний вигляд завдяки світловідбиваючій смужці й нашивці-смайлику. Високий комір зігріває шийку й не дасть холодному вітру пробратися під одяг.  Основі коміра – отвір для повідця.</w:t>
      </w:r>
    </w:p>
    <w:p w:rsidR="009E58BE" w:rsidRDefault="009E58BE" w:rsidP="009E58BE">
      <w:r>
        <w:t>Характеристики комбінезона EGO:</w:t>
      </w:r>
    </w:p>
    <w:p w:rsidR="009E58BE" w:rsidRDefault="009E58BE" w:rsidP="009E58BE">
      <w:r>
        <w:t>• універсальний крій</w:t>
      </w:r>
    </w:p>
    <w:p w:rsidR="009E58BE" w:rsidRDefault="009E58BE" w:rsidP="009E58BE">
      <w:r>
        <w:t>• лаконічний стильний дизайн</w:t>
      </w:r>
    </w:p>
    <w:p w:rsidR="009E58BE" w:rsidRDefault="009E58BE" w:rsidP="009E58BE">
      <w:r>
        <w:t>• зручна застібка на кнопках</w:t>
      </w:r>
    </w:p>
    <w:p w:rsidR="009E58BE" w:rsidRDefault="009E58BE" w:rsidP="009E58BE">
      <w:r>
        <w:t>• простий догляд</w:t>
      </w:r>
    </w:p>
    <w:p w:rsidR="009E58BE" w:rsidRDefault="009E58BE" w:rsidP="009E58BE">
      <w:r>
        <w:t>• трендовий колір.</w:t>
      </w:r>
    </w:p>
    <w:p w:rsidR="009E58BE" w:rsidRDefault="009E58BE" w:rsidP="009E58BE">
      <w:r>
        <w:t>Матеріал: плащова тканина, підкладкова тканина, силікон.</w:t>
      </w:r>
    </w:p>
    <w:p w:rsidR="009E58BE" w:rsidRDefault="009E58BE" w:rsidP="009E58BE">
      <w:r>
        <w:t>Колір: бежевий</w:t>
      </w:r>
    </w:p>
    <w:p w:rsidR="009E58BE" w:rsidRDefault="009E58BE" w:rsidP="009E58BE">
      <w:r>
        <w:t>Розмір: M2, M, S2, S, XS2, XS</w:t>
      </w:r>
    </w:p>
    <w:p w:rsidR="009E58BE" w:rsidRDefault="009E58BE" w:rsidP="009E58BE">
      <w:r>
        <w:t xml:space="preserve">Рекомендується ручне прання при температурі не вище 40 </w:t>
      </w:r>
      <w:r>
        <w:rPr>
          <w:rFonts w:ascii="Cambria Math" w:hAnsi="Cambria Math" w:cs="Cambria Math"/>
        </w:rPr>
        <w:t>℃</w:t>
      </w:r>
      <w:r>
        <w:t xml:space="preserve">. </w:t>
      </w:r>
    </w:p>
    <w:p w:rsidR="0001556C" w:rsidRDefault="009E58BE" w:rsidP="009E58BE">
      <w:r>
        <w:t>Відтінки кольорів реального товару, можуть відрізнятися від фото на екрані пристроїв, залежно від виду екрана та його передачі кольору.</w:t>
      </w:r>
      <w:bookmarkStart w:id="0" w:name="_GoBack"/>
      <w:bookmarkEnd w:id="0"/>
    </w:p>
    <w:sectPr w:rsidR="00015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737"/>
    <w:rsid w:val="0001556C"/>
    <w:rsid w:val="00774737"/>
    <w:rsid w:val="009E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975DDA-03BB-44CB-9DB3-9734FF165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2023-08-23T08:13:00Z</dcterms:created>
  <dcterms:modified xsi:type="dcterms:W3CDTF">2023-08-23T08:13:00Z</dcterms:modified>
</cp:coreProperties>
</file>